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6C8BE2FD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1FFA95A8" w14:textId="147BF91C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614CBFF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48DB7CC3" w14:textId="4155DFA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0DC855E3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herd</w:t>
            </w:r>
          </w:p>
        </w:tc>
        <w:tc>
          <w:tcPr>
            <w:tcW w:w="2526" w:type="dxa"/>
          </w:tcPr>
          <w:p w14:paraId="5A96C858" w14:textId="2EE6A2B1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herd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0C09B4F9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herd</w:t>
            </w:r>
          </w:p>
        </w:tc>
        <w:tc>
          <w:tcPr>
            <w:tcW w:w="2526" w:type="dxa"/>
          </w:tcPr>
          <w:p w14:paraId="48270F77" w14:textId="7953793E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herd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2B83D2DF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led</w:t>
            </w:r>
          </w:p>
        </w:tc>
        <w:tc>
          <w:tcPr>
            <w:tcW w:w="2526" w:type="dxa"/>
          </w:tcPr>
          <w:p w14:paraId="2AAE23DA" w14:textId="07D7429A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led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4C77A64D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led</w:t>
            </w:r>
          </w:p>
        </w:tc>
        <w:tc>
          <w:tcPr>
            <w:tcW w:w="2526" w:type="dxa"/>
          </w:tcPr>
          <w:p w14:paraId="5594C9E0" w14:textId="222F73D6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led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3DCA3DF4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lead</w:t>
            </w:r>
          </w:p>
        </w:tc>
        <w:tc>
          <w:tcPr>
            <w:tcW w:w="2526" w:type="dxa"/>
          </w:tcPr>
          <w:p w14:paraId="19048CA4" w14:textId="74AB9A9A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lead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3629CA04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lead</w:t>
            </w:r>
          </w:p>
        </w:tc>
        <w:tc>
          <w:tcPr>
            <w:tcW w:w="2526" w:type="dxa"/>
          </w:tcPr>
          <w:p w14:paraId="09884C5A" w14:textId="6DC77A1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lead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2A6A69CB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morning</w:t>
            </w:r>
          </w:p>
        </w:tc>
        <w:tc>
          <w:tcPr>
            <w:tcW w:w="2526" w:type="dxa"/>
          </w:tcPr>
          <w:p w14:paraId="20A10071" w14:textId="480E553B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morning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3ABF55F1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morning</w:t>
            </w:r>
          </w:p>
        </w:tc>
        <w:tc>
          <w:tcPr>
            <w:tcW w:w="2526" w:type="dxa"/>
          </w:tcPr>
          <w:p w14:paraId="3845A793" w14:textId="5E3AEF40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morning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2"/>
        <w:gridCol w:w="2518"/>
        <w:gridCol w:w="7571"/>
      </w:tblGrid>
      <w:tr w:rsidR="007F5014" w14:paraId="3882056A" w14:textId="77777777" w:rsidTr="00DC3031">
        <w:tc>
          <w:tcPr>
            <w:tcW w:w="1586" w:type="dxa"/>
          </w:tcPr>
          <w:p w14:paraId="53C2081B" w14:textId="61243EE7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mourning</w:t>
            </w:r>
          </w:p>
        </w:tc>
        <w:tc>
          <w:tcPr>
            <w:tcW w:w="2526" w:type="dxa"/>
          </w:tcPr>
          <w:p w14:paraId="55BDCCD3" w14:textId="0DD7286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mourning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2A9BC477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mourning</w:t>
            </w:r>
          </w:p>
        </w:tc>
        <w:tc>
          <w:tcPr>
            <w:tcW w:w="2526" w:type="dxa"/>
          </w:tcPr>
          <w:p w14:paraId="4CE37BE7" w14:textId="76DE3CCB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mourning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76443BB0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6DF84283" w14:textId="179A49E5" w:rsidR="007F5014" w:rsidRPr="005C6371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b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19F642CA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513F3D10" w14:textId="0F38D9E2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16383C6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passed</w:t>
            </w:r>
          </w:p>
        </w:tc>
        <w:tc>
          <w:tcPr>
            <w:tcW w:w="2526" w:type="dxa"/>
          </w:tcPr>
          <w:p w14:paraId="1AA0E34B" w14:textId="592F926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passed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03894871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passed</w:t>
            </w:r>
          </w:p>
        </w:tc>
        <w:tc>
          <w:tcPr>
            <w:tcW w:w="2526" w:type="dxa"/>
          </w:tcPr>
          <w:p w14:paraId="5DB86F85" w14:textId="32E4E6F8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passed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14FC9A08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64E0C97B" w14:textId="2B8A6954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197C236E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5C6371"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27F5DBDD" w14:textId="57793599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0B561869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proceed</w:t>
            </w:r>
          </w:p>
        </w:tc>
        <w:tc>
          <w:tcPr>
            <w:tcW w:w="2526" w:type="dxa"/>
          </w:tcPr>
          <w:p w14:paraId="613FAACF" w14:textId="208CCB45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Guide Lines" w:hAnsi="Emile Guide Lines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02585E56" w:rsidR="007F5014" w:rsidRPr="00C650B3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proceed</w:t>
            </w:r>
          </w:p>
        </w:tc>
        <w:tc>
          <w:tcPr>
            <w:tcW w:w="2526" w:type="dxa"/>
          </w:tcPr>
          <w:p w14:paraId="27CA2723" w14:textId="73F2C757" w:rsidR="007F5014" w:rsidRDefault="005C63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5C6371">
              <w:rPr>
                <w:rFonts w:ascii="Emile Bubble" w:hAnsi="Emile Bubble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380FEEC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principal</w:t>
            </w:r>
          </w:p>
        </w:tc>
        <w:tc>
          <w:tcPr>
            <w:tcW w:w="2526" w:type="dxa"/>
          </w:tcPr>
          <w:p w14:paraId="617AF5F8" w14:textId="31D67531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Guide Lines" w:hAnsi="Emile Guide Lines" w:cs="Andika"/>
                <w:noProof/>
                <w:sz w:val="72"/>
                <w:szCs w:val="72"/>
              </w:rPr>
              <w:t>principal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34B06A35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principal</w:t>
            </w:r>
          </w:p>
        </w:tc>
        <w:tc>
          <w:tcPr>
            <w:tcW w:w="2526" w:type="dxa"/>
          </w:tcPr>
          <w:p w14:paraId="55CE689E" w14:textId="60868703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Bubble" w:hAnsi="Emile Bubble" w:cs="Andika"/>
                <w:noProof/>
                <w:sz w:val="72"/>
                <w:szCs w:val="72"/>
              </w:rPr>
              <w:t>principal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6C03F10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principle</w:t>
            </w:r>
          </w:p>
        </w:tc>
        <w:tc>
          <w:tcPr>
            <w:tcW w:w="2526" w:type="dxa"/>
          </w:tcPr>
          <w:p w14:paraId="21EE44D2" w14:textId="0E1D66D9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Guide Lines" w:hAnsi="Emile Guide Lines" w:cs="Andika"/>
                <w:noProof/>
                <w:sz w:val="72"/>
                <w:szCs w:val="72"/>
              </w:rPr>
              <w:t>principle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55456C51" w:rsidR="007F5014" w:rsidRPr="00C650B3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principle</w:t>
            </w:r>
          </w:p>
        </w:tc>
        <w:tc>
          <w:tcPr>
            <w:tcW w:w="2526" w:type="dxa"/>
          </w:tcPr>
          <w:p w14:paraId="435ADADF" w14:textId="46EB7075" w:rsidR="007F5014" w:rsidRDefault="004D67F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4D67F7">
              <w:rPr>
                <w:rFonts w:ascii="Emile Bubble" w:hAnsi="Emile Bubble" w:cs="Andika"/>
                <w:noProof/>
                <w:sz w:val="72"/>
                <w:szCs w:val="72"/>
              </w:rPr>
              <w:t>principle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3867FE8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profit</w:t>
            </w:r>
          </w:p>
        </w:tc>
        <w:tc>
          <w:tcPr>
            <w:tcW w:w="2526" w:type="dxa"/>
          </w:tcPr>
          <w:p w14:paraId="52042D56" w14:textId="54EDBE0C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profit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2AC31BEC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profit</w:t>
            </w:r>
          </w:p>
        </w:tc>
        <w:tc>
          <w:tcPr>
            <w:tcW w:w="2526" w:type="dxa"/>
          </w:tcPr>
          <w:p w14:paraId="6EFD802A" w14:textId="1836D31D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profit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0B036745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541B2276" w14:textId="13C92C1A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3237BD4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7BAE6CBA" w14:textId="25C6DA43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6"/>
        <w:gridCol w:w="2618"/>
        <w:gridCol w:w="7587"/>
      </w:tblGrid>
      <w:tr w:rsidR="007F5014" w14:paraId="051C5C50" w14:textId="77777777" w:rsidTr="00DC3031">
        <w:tc>
          <w:tcPr>
            <w:tcW w:w="1586" w:type="dxa"/>
          </w:tcPr>
          <w:p w14:paraId="3FDAF8F5" w14:textId="7BE26502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stationery</w:t>
            </w:r>
          </w:p>
        </w:tc>
        <w:tc>
          <w:tcPr>
            <w:tcW w:w="2526" w:type="dxa"/>
          </w:tcPr>
          <w:p w14:paraId="4E8DA219" w14:textId="1EC25714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63006F99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stationery</w:t>
            </w:r>
          </w:p>
        </w:tc>
        <w:tc>
          <w:tcPr>
            <w:tcW w:w="2526" w:type="dxa"/>
          </w:tcPr>
          <w:p w14:paraId="335E57D5" w14:textId="5A22F270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3"/>
        <w:gridCol w:w="2841"/>
        <w:gridCol w:w="7297"/>
      </w:tblGrid>
      <w:tr w:rsidR="007F5014" w14:paraId="6688EBFE" w14:textId="77777777" w:rsidTr="00D7464E">
        <w:tc>
          <w:tcPr>
            <w:tcW w:w="1693" w:type="dxa"/>
          </w:tcPr>
          <w:p w14:paraId="058C235D" w14:textId="436C1610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stationary</w:t>
            </w:r>
          </w:p>
        </w:tc>
        <w:tc>
          <w:tcPr>
            <w:tcW w:w="2841" w:type="dxa"/>
          </w:tcPr>
          <w:p w14:paraId="6C3548E0" w14:textId="0375CCC4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297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7464E">
        <w:tc>
          <w:tcPr>
            <w:tcW w:w="1693" w:type="dxa"/>
          </w:tcPr>
          <w:p w14:paraId="2DD2679C" w14:textId="7ED891FF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stationary</w:t>
            </w:r>
          </w:p>
        </w:tc>
        <w:tc>
          <w:tcPr>
            <w:tcW w:w="2841" w:type="dxa"/>
          </w:tcPr>
          <w:p w14:paraId="7BDD9A91" w14:textId="602DE679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297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279EFEC8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wary</w:t>
            </w:r>
          </w:p>
        </w:tc>
        <w:tc>
          <w:tcPr>
            <w:tcW w:w="2526" w:type="dxa"/>
          </w:tcPr>
          <w:p w14:paraId="0D785BB2" w14:textId="5F4E513A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wary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7A2099BA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wary</w:t>
            </w:r>
          </w:p>
        </w:tc>
        <w:tc>
          <w:tcPr>
            <w:tcW w:w="2526" w:type="dxa"/>
          </w:tcPr>
          <w:p w14:paraId="69367097" w14:textId="45CAB010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wary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D117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41ABC06" w14:textId="77777777" w:rsidTr="00DC3031">
        <w:tc>
          <w:tcPr>
            <w:tcW w:w="1586" w:type="dxa"/>
          </w:tcPr>
          <w:p w14:paraId="0D9880B6" w14:textId="29D3292E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weary</w:t>
            </w:r>
          </w:p>
        </w:tc>
        <w:tc>
          <w:tcPr>
            <w:tcW w:w="2526" w:type="dxa"/>
          </w:tcPr>
          <w:p w14:paraId="2E8E8402" w14:textId="18513DB6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Guide Lines" w:hAnsi="Emile Guide Lines" w:cs="Andika"/>
                <w:noProof/>
                <w:sz w:val="72"/>
                <w:szCs w:val="72"/>
              </w:rPr>
              <w:t>weary</w:t>
            </w:r>
          </w:p>
        </w:tc>
        <w:tc>
          <w:tcPr>
            <w:tcW w:w="7719" w:type="dxa"/>
          </w:tcPr>
          <w:p w14:paraId="2C6B1BE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AC4BD90" w14:textId="77777777" w:rsidTr="00DC3031">
        <w:tc>
          <w:tcPr>
            <w:tcW w:w="1586" w:type="dxa"/>
          </w:tcPr>
          <w:p w14:paraId="30ABE7C1" w14:textId="2FB3CE05" w:rsidR="007F5014" w:rsidRPr="00C650B3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weary</w:t>
            </w:r>
          </w:p>
        </w:tc>
        <w:tc>
          <w:tcPr>
            <w:tcW w:w="2526" w:type="dxa"/>
          </w:tcPr>
          <w:p w14:paraId="4DE6AC15" w14:textId="7F0CF7BF" w:rsidR="007F5014" w:rsidRDefault="00237C7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237C71">
              <w:rPr>
                <w:rFonts w:ascii="Emile Bubble" w:hAnsi="Emile Bubble" w:cs="Andika"/>
                <w:noProof/>
                <w:sz w:val="72"/>
                <w:szCs w:val="72"/>
              </w:rPr>
              <w:t>weary</w:t>
            </w:r>
          </w:p>
        </w:tc>
        <w:tc>
          <w:tcPr>
            <w:tcW w:w="7719" w:type="dxa"/>
          </w:tcPr>
          <w:p w14:paraId="25647AB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8F33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2AB9504" w14:textId="77777777" w:rsidTr="00DC3031">
        <w:tc>
          <w:tcPr>
            <w:tcW w:w="1586" w:type="dxa"/>
          </w:tcPr>
          <w:p w14:paraId="3DC1F9FA" w14:textId="402D9EA7" w:rsidR="007F5014" w:rsidRPr="00D7464E" w:rsidRDefault="00D7464E" w:rsidP="00D746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Calibri" w:hAnsi="Calibri" w:cs="Calibri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  <w:r>
              <w:rPr>
                <w:rFonts w:ascii="Calibri" w:hAnsi="Calibri" w:cs="Calibri"/>
                <w:noProof/>
                <w:sz w:val="40"/>
                <w:szCs w:val="40"/>
              </w:rPr>
              <w:t>'s</w:t>
            </w:r>
          </w:p>
        </w:tc>
        <w:tc>
          <w:tcPr>
            <w:tcW w:w="2526" w:type="dxa"/>
          </w:tcPr>
          <w:p w14:paraId="559FC608" w14:textId="3FA1C196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Guide Lines" w:hAnsi="Emile Guide Lines" w:cs="Andika"/>
                <w:noProof/>
                <w:sz w:val="72"/>
                <w:szCs w:val="72"/>
              </w:rPr>
              <w:t>who's</w:t>
            </w:r>
          </w:p>
        </w:tc>
        <w:tc>
          <w:tcPr>
            <w:tcW w:w="7719" w:type="dxa"/>
          </w:tcPr>
          <w:p w14:paraId="6D7D156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21A70D2" w14:textId="77777777" w:rsidTr="00DC3031">
        <w:tc>
          <w:tcPr>
            <w:tcW w:w="1586" w:type="dxa"/>
          </w:tcPr>
          <w:p w14:paraId="3B80B111" w14:textId="7CAD8CCE" w:rsidR="007F5014" w:rsidRPr="00C650B3" w:rsidRDefault="00D7464E" w:rsidP="00D746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</w:t>
            </w:r>
            <w:r>
              <w:rPr>
                <w:rFonts w:ascii="Calibri" w:hAnsi="Calibri" w:cs="Calibri"/>
                <w:noProof/>
                <w:sz w:val="40"/>
                <w:szCs w:val="40"/>
              </w:rPr>
              <w:t>'s</w:t>
            </w:r>
          </w:p>
        </w:tc>
        <w:tc>
          <w:tcPr>
            <w:tcW w:w="2526" w:type="dxa"/>
          </w:tcPr>
          <w:p w14:paraId="5315A155" w14:textId="33D3A14B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Bubble" w:hAnsi="Emile Bubble" w:cs="Andika"/>
                <w:noProof/>
                <w:sz w:val="72"/>
                <w:szCs w:val="72"/>
              </w:rPr>
              <w:t>who's</w:t>
            </w:r>
          </w:p>
        </w:tc>
        <w:tc>
          <w:tcPr>
            <w:tcW w:w="7719" w:type="dxa"/>
          </w:tcPr>
          <w:p w14:paraId="7FDB10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4E65C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8E22490" w14:textId="77777777" w:rsidTr="00DC3031">
        <w:tc>
          <w:tcPr>
            <w:tcW w:w="1586" w:type="dxa"/>
          </w:tcPr>
          <w:p w14:paraId="18A25BAE" w14:textId="2078B57E" w:rsidR="007F5014" w:rsidRPr="00C650B3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whose</w:t>
            </w:r>
          </w:p>
        </w:tc>
        <w:tc>
          <w:tcPr>
            <w:tcW w:w="2526" w:type="dxa"/>
          </w:tcPr>
          <w:p w14:paraId="27A3EF64" w14:textId="5F41D605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Guide Lines" w:hAnsi="Emile Guide Lines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23B1214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  <w:p w14:paraId="57238640" w14:textId="77777777" w:rsidR="00D7464E" w:rsidRPr="00D7464E" w:rsidRDefault="00D7464E" w:rsidP="00D7464E">
            <w:pPr>
              <w:ind w:firstLine="720"/>
              <w:rPr>
                <w:lang w:val="en-AU"/>
              </w:rPr>
            </w:pPr>
          </w:p>
        </w:tc>
      </w:tr>
      <w:tr w:rsidR="007F5014" w14:paraId="55AF5B69" w14:textId="77777777" w:rsidTr="00DC3031">
        <w:tc>
          <w:tcPr>
            <w:tcW w:w="1586" w:type="dxa"/>
          </w:tcPr>
          <w:p w14:paraId="66A15D96" w14:textId="7CE18E7F" w:rsidR="007F5014" w:rsidRPr="00C650B3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whose</w:t>
            </w:r>
          </w:p>
        </w:tc>
        <w:tc>
          <w:tcPr>
            <w:tcW w:w="2526" w:type="dxa"/>
          </w:tcPr>
          <w:p w14:paraId="579022F3" w14:textId="2890DD28" w:rsidR="007F5014" w:rsidRDefault="00D7464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7464E">
              <w:rPr>
                <w:rFonts w:ascii="Emile Bubble" w:hAnsi="Emile Bubble" w:cs="Andika"/>
                <w:noProof/>
                <w:sz w:val="72"/>
                <w:szCs w:val="72"/>
              </w:rPr>
              <w:t>whose</w:t>
            </w:r>
          </w:p>
        </w:tc>
        <w:tc>
          <w:tcPr>
            <w:tcW w:w="7719" w:type="dxa"/>
          </w:tcPr>
          <w:p w14:paraId="4F99A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B578" w14:textId="77777777" w:rsidR="007F5014" w:rsidRDefault="007F5014" w:rsidP="00D7464E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sectPr w:rsidR="007F5014" w:rsidSect="00D7464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21" w:right="1440" w:bottom="709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175581" w14:textId="77777777" w:rsidR="00E1609A" w:rsidRDefault="00E1609A" w:rsidP="00A96246">
      <w:pPr>
        <w:spacing w:after="0" w:line="240" w:lineRule="auto"/>
      </w:pPr>
      <w:r>
        <w:separator/>
      </w:r>
    </w:p>
  </w:endnote>
  <w:endnote w:type="continuationSeparator" w:id="0">
    <w:p w14:paraId="116036D3" w14:textId="77777777" w:rsidR="00E1609A" w:rsidRDefault="00E1609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64F6C88-8D76-438D-8F0F-8261FDD87A1E}"/>
    <w:embedItalic r:id="rId2" w:fontKey="{012206B5-5E0D-4595-B3C4-840AFDFF0A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E520A26-335C-4653-804F-F330D7C6AEA1}"/>
    <w:embedBold r:id="rId4" w:fontKey="{BFD4CEB4-6306-4FCB-A548-57A389800356}"/>
    <w:embedItalic r:id="rId5" w:fontKey="{E6318D7F-8A72-4444-9FE9-3E4B878944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76BE764-9C92-48D3-87BE-5B1283EBBA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D10EED6-1C1B-4008-92FE-0E1B410C50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7A01D72-9E5D-4385-9877-BA35787EC159}"/>
    <w:embedBold r:id="rId9" w:fontKey="{B3F36FC1-2DF1-471E-B1EB-9460EE2BC17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B20D2E81-0E45-4939-A71F-15317A230E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118E8" w14:textId="77777777" w:rsidR="006E2032" w:rsidRDefault="006E20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E2032" w14:paraId="7AF42E28" w14:textId="77777777" w:rsidTr="00AE2525">
      <w:tc>
        <w:tcPr>
          <w:tcW w:w="3828" w:type="dxa"/>
          <w:hideMark/>
        </w:tcPr>
        <w:p w14:paraId="0B41E575" w14:textId="77777777" w:rsidR="006E2032" w:rsidRDefault="006E2032" w:rsidP="006E203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A0C5E71" w14:textId="77777777" w:rsidR="006E2032" w:rsidRDefault="006E2032" w:rsidP="006E203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479003F2" w14:textId="77777777" w:rsidR="006E2032" w:rsidRDefault="006E2032" w:rsidP="006E203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4AF11" w14:textId="77777777" w:rsidR="006E2032" w:rsidRDefault="006E20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DF8B26" w14:textId="77777777" w:rsidR="00E1609A" w:rsidRDefault="00E1609A" w:rsidP="00A96246">
      <w:pPr>
        <w:spacing w:after="0" w:line="240" w:lineRule="auto"/>
      </w:pPr>
      <w:r>
        <w:separator/>
      </w:r>
    </w:p>
  </w:footnote>
  <w:footnote w:type="continuationSeparator" w:id="0">
    <w:p w14:paraId="38ECD88D" w14:textId="77777777" w:rsidR="00E1609A" w:rsidRDefault="00E1609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7BA702" w14:textId="77777777" w:rsidR="006E2032" w:rsidRDefault="006E20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20835033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B29F5" w14:textId="77777777" w:rsidR="006E2032" w:rsidRDefault="006E20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56558"/>
    <w:rsid w:val="00193C15"/>
    <w:rsid w:val="001D602B"/>
    <w:rsid w:val="002230C1"/>
    <w:rsid w:val="00237C71"/>
    <w:rsid w:val="00250709"/>
    <w:rsid w:val="00335CB3"/>
    <w:rsid w:val="003B7796"/>
    <w:rsid w:val="003C482A"/>
    <w:rsid w:val="004365A4"/>
    <w:rsid w:val="0048072B"/>
    <w:rsid w:val="004D67F7"/>
    <w:rsid w:val="00512972"/>
    <w:rsid w:val="00534ED5"/>
    <w:rsid w:val="0054217A"/>
    <w:rsid w:val="005C6371"/>
    <w:rsid w:val="005D0005"/>
    <w:rsid w:val="005F4CF8"/>
    <w:rsid w:val="00600043"/>
    <w:rsid w:val="006E2032"/>
    <w:rsid w:val="00775527"/>
    <w:rsid w:val="007E657F"/>
    <w:rsid w:val="007F5014"/>
    <w:rsid w:val="00820C54"/>
    <w:rsid w:val="00863F16"/>
    <w:rsid w:val="00961473"/>
    <w:rsid w:val="009651EA"/>
    <w:rsid w:val="009B58DF"/>
    <w:rsid w:val="00A04AB3"/>
    <w:rsid w:val="00A50010"/>
    <w:rsid w:val="00A96246"/>
    <w:rsid w:val="00AB5B34"/>
    <w:rsid w:val="00B1630A"/>
    <w:rsid w:val="00B46D36"/>
    <w:rsid w:val="00B802A3"/>
    <w:rsid w:val="00BA78C9"/>
    <w:rsid w:val="00BC4D14"/>
    <w:rsid w:val="00BF081A"/>
    <w:rsid w:val="00C27A98"/>
    <w:rsid w:val="00CE68F9"/>
    <w:rsid w:val="00D31187"/>
    <w:rsid w:val="00D7464E"/>
    <w:rsid w:val="00DD05B4"/>
    <w:rsid w:val="00E1609A"/>
    <w:rsid w:val="00F04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E203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234</Words>
  <Characters>1468</Characters>
  <Application>Microsoft Office Word</Application>
  <DocSecurity>0</DocSecurity>
  <Lines>209</Lines>
  <Paragraphs>212</Paragraphs>
  <ScaleCrop>false</ScaleCrop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2025-03-18T09:47:00Z</dcterms:created>
  <dcterms:modified xsi:type="dcterms:W3CDTF">2026-03-11T15:28:00Z</dcterms:modified>
</cp:coreProperties>
</file>